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113" w:tblpY="2221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B816D0" w:rsidRPr="007B2923" w14:paraId="0AA060B8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64A" w14:textId="77777777" w:rsidR="00B816D0" w:rsidRDefault="00B816D0" w:rsidP="000E3995">
            <w:pPr>
              <w:spacing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pl-PL"/>
              </w:rPr>
            </w:pPr>
          </w:p>
          <w:p w14:paraId="299A0CCF" w14:textId="77777777" w:rsidR="00B816D0" w:rsidRDefault="00B816D0" w:rsidP="000E3995">
            <w:pPr>
              <w:spacing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pl-PL"/>
              </w:rPr>
            </w:pPr>
          </w:p>
          <w:p w14:paraId="15EA38A5" w14:textId="77777777" w:rsidR="00B816D0" w:rsidRDefault="00B816D0" w:rsidP="000E3995">
            <w:pPr>
              <w:spacing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pl-PL"/>
              </w:rPr>
            </w:pPr>
          </w:p>
          <w:p w14:paraId="558BC471" w14:textId="77777777" w:rsidR="00B816D0" w:rsidRDefault="00B816D0" w:rsidP="000E3995">
            <w:pPr>
              <w:spacing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pl-PL"/>
              </w:rPr>
            </w:pPr>
          </w:p>
          <w:p w14:paraId="6DFC0D39" w14:textId="77777777" w:rsidR="00B816D0" w:rsidRDefault="00B816D0" w:rsidP="000E3995">
            <w:pPr>
              <w:spacing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2C4E" w14:textId="15C57181" w:rsidR="007B2923" w:rsidRPr="006F3924" w:rsidRDefault="007B2923" w:rsidP="000E39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Agenda</w:t>
            </w:r>
            <w:r w:rsidR="00D0560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wydarzenia</w:t>
            </w:r>
          </w:p>
          <w:p w14:paraId="48939855" w14:textId="4333D97D" w:rsidR="00B816D0" w:rsidRPr="006F3924" w:rsidRDefault="00E534ED" w:rsidP="0017070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Warsztaty dla dostawców sektora </w:t>
            </w:r>
            <w:proofErr w:type="spellStart"/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offshore</w:t>
            </w:r>
            <w:proofErr w:type="spellEnd"/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wind i elektrowni jądrowej</w:t>
            </w:r>
            <w:r w:rsidR="0017070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– narzędzia wsparcia </w:t>
            </w:r>
            <w:r w:rsidR="001D465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na poziomie lokalnym i krajowym</w:t>
            </w:r>
          </w:p>
          <w:p w14:paraId="6147C726" w14:textId="77777777" w:rsidR="00B816D0" w:rsidRPr="006F3924" w:rsidRDefault="007B2923" w:rsidP="000E39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</w:t>
            </w:r>
            <w:r w:rsidR="00B816D0"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E534ED"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lutego </w:t>
            </w:r>
            <w:r w:rsidR="00B816D0"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2026</w:t>
            </w:r>
          </w:p>
          <w:p w14:paraId="19AFE795" w14:textId="77777777" w:rsidR="00E534ED" w:rsidRPr="006F3924" w:rsidRDefault="00E534ED" w:rsidP="000E39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Sala im. Lecha Bądkowskiego </w:t>
            </w:r>
          </w:p>
          <w:p w14:paraId="0C53EC64" w14:textId="77777777" w:rsidR="007B2923" w:rsidRPr="006F3924" w:rsidRDefault="007B2923" w:rsidP="000E39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B816D0" w14:paraId="7A33E89C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2A6" w14:textId="2499E27E" w:rsidR="00B816D0" w:rsidRPr="007B2923" w:rsidRDefault="007B2923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B2923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10.00</w:t>
            </w:r>
            <w:r w:rsidR="009B4C25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-10:30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0FCC" w14:textId="77777777" w:rsidR="00B816D0" w:rsidRPr="006F3924" w:rsidRDefault="00E534ED" w:rsidP="000E39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sz w:val="24"/>
                <w:szCs w:val="24"/>
                <w:lang w:eastAsia="pl-PL"/>
              </w:rPr>
              <w:t>Rejestracja</w:t>
            </w:r>
          </w:p>
        </w:tc>
      </w:tr>
      <w:tr w:rsidR="00B816D0" w14:paraId="0F1EB861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144" w14:textId="223F9E97" w:rsidR="00B816D0" w:rsidRPr="007B2923" w:rsidRDefault="00B816D0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7B2923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</w:t>
            </w:r>
            <w:r w:rsidR="007B2923" w:rsidRPr="007B2923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0</w:t>
            </w:r>
            <w:r w:rsidRPr="007B2923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.</w:t>
            </w:r>
            <w:r w:rsidR="00E534ED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30</w:t>
            </w:r>
            <w:r w:rsidR="009B4C25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- 10:50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CA3" w14:textId="6A9D31A2" w:rsidR="00B816D0" w:rsidRPr="006F3924" w:rsidRDefault="00E534ED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Otwarcie</w:t>
            </w:r>
            <w:r w:rsid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konferencji</w:t>
            </w:r>
            <w:r w:rsidR="004F5D09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– Marsza</w:t>
            </w:r>
            <w:r w:rsidR="001D465E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łek Województwa Pomorskiego, PGE</w:t>
            </w:r>
            <w:r w:rsidR="00D056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056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Baltica</w:t>
            </w:r>
            <w:proofErr w:type="spellEnd"/>
            <w:r w:rsidR="001D465E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, PEJ</w:t>
            </w:r>
          </w:p>
        </w:tc>
      </w:tr>
      <w:tr w:rsidR="009B4C25" w:rsidRPr="00B816D0" w14:paraId="445DE945" w14:textId="77777777" w:rsidTr="00B1309C">
        <w:trPr>
          <w:trHeight w:val="31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40894" w14:textId="346D3820" w:rsidR="009B4C25" w:rsidRPr="007B2923" w:rsidRDefault="009B4C25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10.50 – 12:</w:t>
            </w:r>
            <w:r w:rsidR="00973E02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37E55" w14:textId="23F6CDFA" w:rsidR="009B4C25" w:rsidRDefault="009B4C25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Sesja strategiczna: instytucjonalne wsparcie sektora </w:t>
            </w:r>
            <w:proofErr w:type="spellStart"/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offshore</w:t>
            </w:r>
            <w:proofErr w:type="spellEnd"/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i energii jądrow</w:t>
            </w:r>
            <w:r w:rsidR="00B130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ej</w:t>
            </w:r>
          </w:p>
          <w:p w14:paraId="0FB50C28" w14:textId="72D55A7C" w:rsidR="009B4C25" w:rsidRPr="009B4C25" w:rsidRDefault="009B4C25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Agencja Rozwoju Przemysłu</w:t>
            </w:r>
            <w:r w:rsidR="00313E8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D465E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313E8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Jarosław</w:t>
            </w:r>
            <w:r w:rsidR="001D465E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Ka</w:t>
            </w:r>
            <w:r w:rsidR="002E5B70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ła</w:t>
            </w:r>
          </w:p>
          <w:p w14:paraId="2C3FD65B" w14:textId="77777777" w:rsidR="009B4C25" w:rsidRPr="009B4C25" w:rsidRDefault="009B4C25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Pomorska Specjalna Strefa Ekonomiczna – Błażej Konkol</w:t>
            </w:r>
          </w:p>
          <w:p w14:paraId="722AED44" w14:textId="77777777" w:rsidR="009B4C25" w:rsidRPr="009B4C25" w:rsidRDefault="009B4C25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Agencja Rozwoju Pomorza – Piotr </w:t>
            </w:r>
            <w:proofErr w:type="spellStart"/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Ciechowicz</w:t>
            </w:r>
            <w:proofErr w:type="spellEnd"/>
          </w:p>
          <w:p w14:paraId="095B12A0" w14:textId="77777777" w:rsidR="009B4C25" w:rsidRPr="009B4C25" w:rsidRDefault="009B4C25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Pomorski Fundusz Rozwoju – Jacek </w:t>
            </w:r>
            <w:proofErr w:type="spellStart"/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Zwolak</w:t>
            </w:r>
            <w:proofErr w:type="spellEnd"/>
          </w:p>
          <w:p w14:paraId="38D01351" w14:textId="11FC9A36" w:rsidR="009B4C25" w:rsidRDefault="009B4C25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Polska Agencja Inwestycji i Handlu</w:t>
            </w:r>
            <w:r w:rsidR="002E5B70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441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2E5B70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441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Dorota Brzosko</w:t>
            </w:r>
          </w:p>
          <w:p w14:paraId="04D8ACD9" w14:textId="03B4EAE9" w:rsidR="00973E02" w:rsidRDefault="00973E02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Urząd Marszałkowski województwa Pomorskiego – Stanis</w:t>
            </w:r>
            <w:r w:rsidR="00216BA8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aw Szultka, Dyrektor Departamentu Rozwoju Gospodarczego</w:t>
            </w:r>
          </w:p>
          <w:p w14:paraId="775960F4" w14:textId="77777777" w:rsidR="00FD15F2" w:rsidRDefault="00FD15F2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130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InvestGda</w:t>
            </w:r>
            <w:proofErr w:type="spellEnd"/>
            <w:r w:rsidRPr="00B130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– Paweł Orłowski</w:t>
            </w:r>
          </w:p>
          <w:p w14:paraId="3AE9630F" w14:textId="77777777" w:rsidR="00FD15F2" w:rsidRDefault="00FD15F2" w:rsidP="00FD15F2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Rumia Invest Park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– Agnieszka Rodak</w:t>
            </w:r>
          </w:p>
          <w:p w14:paraId="5219D71A" w14:textId="4E046C43" w:rsidR="009B4C25" w:rsidRPr="009B4C25" w:rsidRDefault="009B4C25" w:rsidP="000E3995">
            <w:pPr>
              <w:spacing w:before="120" w:after="12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B4C2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Moderator: Monika Kisiel PAIH</w:t>
            </w:r>
          </w:p>
        </w:tc>
      </w:tr>
      <w:tr w:rsidR="006F3924" w:rsidRPr="00B816D0" w14:paraId="14ADF39B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701" w14:textId="2FCF2A2A" w:rsidR="006F3924" w:rsidRDefault="009B4C25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12:</w:t>
            </w:r>
            <w:r w:rsidR="00973E02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45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-1</w:t>
            </w:r>
            <w:r w:rsidR="00973E02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3:</w:t>
            </w:r>
            <w:r w:rsidR="00C96ED6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25A" w14:textId="77777777" w:rsidR="006F3924" w:rsidRPr="006F3924" w:rsidRDefault="006F3924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6F392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Przerwa kawowa</w:t>
            </w:r>
          </w:p>
        </w:tc>
      </w:tr>
      <w:tr w:rsidR="006F3924" w:rsidRPr="00B816D0" w14:paraId="72A44E1C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61B" w14:textId="19C84578" w:rsidR="006F3924" w:rsidRDefault="006F3924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</w:t>
            </w:r>
            <w:r w:rsidR="009B4C25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3:</w:t>
            </w:r>
            <w:r w:rsidR="00C96ED6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10</w:t>
            </w:r>
            <w:r w:rsidR="00B1309C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-1</w:t>
            </w:r>
            <w:r w:rsidR="00973E02"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9F0" w14:textId="726B9784" w:rsidR="006F3924" w:rsidRPr="006F3924" w:rsidRDefault="000E3995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PEJ</w:t>
            </w:r>
            <w:r w:rsidR="00450699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PGE</w:t>
            </w:r>
            <w:r w:rsidR="00D056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="00D056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altica</w:t>
            </w:r>
            <w:proofErr w:type="spellEnd"/>
            <w:r w:rsidR="00450699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, ARP</w:t>
            </w:r>
            <w:r w:rsidR="00973E0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– prezentacje</w:t>
            </w:r>
          </w:p>
        </w:tc>
      </w:tr>
      <w:tr w:rsidR="006F3924" w:rsidRPr="00B816D0" w14:paraId="645645EA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72D" w14:textId="32091843" w:rsidR="006F3924" w:rsidRDefault="00973E02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14:00 – 14:20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DC3" w14:textId="28B4CAEC" w:rsidR="006F3924" w:rsidRPr="006F3924" w:rsidRDefault="000E3995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Sesja Q&amp;A</w:t>
            </w:r>
          </w:p>
        </w:tc>
      </w:tr>
      <w:tr w:rsidR="00B206B2" w:rsidRPr="00B816D0" w14:paraId="3A295FCE" w14:textId="77777777" w:rsidTr="00B1309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510" w14:textId="2A8D44E4" w:rsidR="00B206B2" w:rsidRDefault="00973E02" w:rsidP="000E39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pl-PL"/>
              </w:rPr>
              <w:t>14:20 – 14:45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59A" w14:textId="370E80C8" w:rsidR="00B206B2" w:rsidRPr="006F3924" w:rsidRDefault="00B1309C" w:rsidP="000E3995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Ankieta interaktywna i zakończenie konferencji</w:t>
            </w:r>
          </w:p>
        </w:tc>
      </w:tr>
    </w:tbl>
    <w:p w14:paraId="604D37C7" w14:textId="77777777" w:rsidR="00AA70B4" w:rsidRPr="00B1309C" w:rsidRDefault="00AA70B4" w:rsidP="004A0AA0">
      <w:pPr>
        <w:jc w:val="center"/>
        <w:rPr>
          <w:b/>
          <w:sz w:val="24"/>
          <w:szCs w:val="16"/>
        </w:rPr>
      </w:pPr>
    </w:p>
    <w:p w14:paraId="0D61B43F" w14:textId="77777777" w:rsidR="00B206B2" w:rsidRPr="00B1309C" w:rsidRDefault="00B206B2" w:rsidP="004A0AA0">
      <w:pPr>
        <w:jc w:val="center"/>
        <w:rPr>
          <w:b/>
          <w:sz w:val="24"/>
          <w:szCs w:val="16"/>
        </w:rPr>
      </w:pPr>
    </w:p>
    <w:p w14:paraId="7382EB40" w14:textId="77777777" w:rsidR="00B206B2" w:rsidRPr="00B206B2" w:rsidRDefault="00B206B2" w:rsidP="00B206B2">
      <w:pPr>
        <w:rPr>
          <w:b/>
          <w:sz w:val="24"/>
          <w:szCs w:val="16"/>
        </w:rPr>
      </w:pPr>
    </w:p>
    <w:sectPr w:rsidR="00B206B2" w:rsidRPr="00B20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223D" w14:textId="77777777" w:rsidR="00A75F9D" w:rsidRDefault="00A75F9D" w:rsidP="00AA70B4">
      <w:pPr>
        <w:spacing w:after="0" w:line="240" w:lineRule="auto"/>
      </w:pPr>
      <w:r>
        <w:separator/>
      </w:r>
    </w:p>
  </w:endnote>
  <w:endnote w:type="continuationSeparator" w:id="0">
    <w:p w14:paraId="746607DC" w14:textId="77777777" w:rsidR="00A75F9D" w:rsidRDefault="00A75F9D" w:rsidP="00A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D68C" w14:textId="77777777" w:rsidR="00A75F9D" w:rsidRDefault="00A75F9D" w:rsidP="00AA70B4">
      <w:pPr>
        <w:spacing w:after="0" w:line="240" w:lineRule="auto"/>
      </w:pPr>
      <w:r>
        <w:separator/>
      </w:r>
    </w:p>
  </w:footnote>
  <w:footnote w:type="continuationSeparator" w:id="0">
    <w:p w14:paraId="0CD0B804" w14:textId="77777777" w:rsidR="00A75F9D" w:rsidRDefault="00A75F9D" w:rsidP="00A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C12"/>
    <w:multiLevelType w:val="hybridMultilevel"/>
    <w:tmpl w:val="C5BEA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2BC2"/>
    <w:multiLevelType w:val="hybridMultilevel"/>
    <w:tmpl w:val="B5D08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3AB"/>
    <w:multiLevelType w:val="hybridMultilevel"/>
    <w:tmpl w:val="A9AA4A24"/>
    <w:lvl w:ilvl="0" w:tplc="A984A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2B9"/>
    <w:multiLevelType w:val="hybridMultilevel"/>
    <w:tmpl w:val="674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016A"/>
    <w:multiLevelType w:val="hybridMultilevel"/>
    <w:tmpl w:val="FA9E2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43C"/>
    <w:multiLevelType w:val="hybridMultilevel"/>
    <w:tmpl w:val="0C1E4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920"/>
    <w:multiLevelType w:val="hybridMultilevel"/>
    <w:tmpl w:val="5DCA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43F3A"/>
    <w:multiLevelType w:val="hybridMultilevel"/>
    <w:tmpl w:val="93349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E3B73"/>
    <w:multiLevelType w:val="hybridMultilevel"/>
    <w:tmpl w:val="D43A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5515D"/>
    <w:multiLevelType w:val="hybridMultilevel"/>
    <w:tmpl w:val="3C74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943D5"/>
    <w:multiLevelType w:val="hybridMultilevel"/>
    <w:tmpl w:val="0AEAF700"/>
    <w:lvl w:ilvl="0" w:tplc="3FD65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011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0A5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4AB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6A6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006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AB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1C8F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29C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03234"/>
    <w:multiLevelType w:val="multilevel"/>
    <w:tmpl w:val="6E2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456C6"/>
    <w:multiLevelType w:val="hybridMultilevel"/>
    <w:tmpl w:val="68620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29A8"/>
    <w:multiLevelType w:val="hybridMultilevel"/>
    <w:tmpl w:val="0C1E4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24200"/>
    <w:multiLevelType w:val="hybridMultilevel"/>
    <w:tmpl w:val="543630D0"/>
    <w:lvl w:ilvl="0" w:tplc="FA8C66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13345"/>
    <w:multiLevelType w:val="multilevel"/>
    <w:tmpl w:val="3BE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941DA"/>
    <w:multiLevelType w:val="hybridMultilevel"/>
    <w:tmpl w:val="466035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C57D1"/>
    <w:multiLevelType w:val="hybridMultilevel"/>
    <w:tmpl w:val="4EB83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352"/>
    <w:multiLevelType w:val="hybridMultilevel"/>
    <w:tmpl w:val="8918FEA0"/>
    <w:lvl w:ilvl="0" w:tplc="B5DA1D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245CB"/>
    <w:multiLevelType w:val="hybridMultilevel"/>
    <w:tmpl w:val="77985E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6B36"/>
    <w:multiLevelType w:val="hybridMultilevel"/>
    <w:tmpl w:val="340293F6"/>
    <w:lvl w:ilvl="0" w:tplc="FA8C66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E55B5"/>
    <w:multiLevelType w:val="hybridMultilevel"/>
    <w:tmpl w:val="A392BF76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CE97A7F"/>
    <w:multiLevelType w:val="multilevel"/>
    <w:tmpl w:val="7852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C6DB5"/>
    <w:multiLevelType w:val="multilevel"/>
    <w:tmpl w:val="08090025"/>
    <w:lvl w:ilvl="0">
      <w:start w:val="1"/>
      <w:numFmt w:val="decimal"/>
      <w:pStyle w:val="Nagwek1"/>
      <w:lvlText w:val="%1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236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74C68F9"/>
    <w:multiLevelType w:val="hybridMultilevel"/>
    <w:tmpl w:val="35B0FD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546B"/>
    <w:multiLevelType w:val="hybridMultilevel"/>
    <w:tmpl w:val="CCB61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7775"/>
    <w:multiLevelType w:val="hybridMultilevel"/>
    <w:tmpl w:val="4DCE4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23"/>
  </w:num>
  <w:num w:numId="5">
    <w:abstractNumId w:val="18"/>
  </w:num>
  <w:num w:numId="6">
    <w:abstractNumId w:val="21"/>
  </w:num>
  <w:num w:numId="7">
    <w:abstractNumId w:val="1"/>
  </w:num>
  <w:num w:numId="8">
    <w:abstractNumId w:val="17"/>
  </w:num>
  <w:num w:numId="9">
    <w:abstractNumId w:val="12"/>
  </w:num>
  <w:num w:numId="10">
    <w:abstractNumId w:val="26"/>
  </w:num>
  <w:num w:numId="11">
    <w:abstractNumId w:val="7"/>
  </w:num>
  <w:num w:numId="12">
    <w:abstractNumId w:val="16"/>
  </w:num>
  <w:num w:numId="13">
    <w:abstractNumId w:val="24"/>
  </w:num>
  <w:num w:numId="14">
    <w:abstractNumId w:val="13"/>
  </w:num>
  <w:num w:numId="15">
    <w:abstractNumId w:val="5"/>
  </w:num>
  <w:num w:numId="16">
    <w:abstractNumId w:val="2"/>
  </w:num>
  <w:num w:numId="17">
    <w:abstractNumId w:val="19"/>
  </w:num>
  <w:num w:numId="18">
    <w:abstractNumId w:val="3"/>
  </w:num>
  <w:num w:numId="19">
    <w:abstractNumId w:val="8"/>
  </w:num>
  <w:num w:numId="20">
    <w:abstractNumId w:val="6"/>
  </w:num>
  <w:num w:numId="21">
    <w:abstractNumId w:val="4"/>
  </w:num>
  <w:num w:numId="22">
    <w:abstractNumId w:val="15"/>
  </w:num>
  <w:num w:numId="23">
    <w:abstractNumId w:val="22"/>
  </w:num>
  <w:num w:numId="24">
    <w:abstractNumId w:val="11"/>
  </w:num>
  <w:num w:numId="25">
    <w:abstractNumId w:val="4"/>
  </w:num>
  <w:num w:numId="26">
    <w:abstractNumId w:val="25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3722DF-5480-49A2-94BB-3ED650A6C987}"/>
  </w:docVars>
  <w:rsids>
    <w:rsidRoot w:val="007B7395"/>
    <w:rsid w:val="00010B4B"/>
    <w:rsid w:val="000208B1"/>
    <w:rsid w:val="000327D9"/>
    <w:rsid w:val="0003476E"/>
    <w:rsid w:val="00071800"/>
    <w:rsid w:val="000A32E8"/>
    <w:rsid w:val="000B5ABE"/>
    <w:rsid w:val="000E3995"/>
    <w:rsid w:val="000F7011"/>
    <w:rsid w:val="0010041E"/>
    <w:rsid w:val="0011023C"/>
    <w:rsid w:val="00114E16"/>
    <w:rsid w:val="00115C87"/>
    <w:rsid w:val="00170701"/>
    <w:rsid w:val="00185D11"/>
    <w:rsid w:val="001D07F3"/>
    <w:rsid w:val="001D465E"/>
    <w:rsid w:val="00201EED"/>
    <w:rsid w:val="00216BA8"/>
    <w:rsid w:val="00247861"/>
    <w:rsid w:val="00271D18"/>
    <w:rsid w:val="002E5B70"/>
    <w:rsid w:val="002F7A4A"/>
    <w:rsid w:val="00313E86"/>
    <w:rsid w:val="00324D3B"/>
    <w:rsid w:val="00357E23"/>
    <w:rsid w:val="003653A4"/>
    <w:rsid w:val="00387E24"/>
    <w:rsid w:val="003A75A9"/>
    <w:rsid w:val="003C4DD7"/>
    <w:rsid w:val="0041564A"/>
    <w:rsid w:val="00450699"/>
    <w:rsid w:val="004837EB"/>
    <w:rsid w:val="004A0AA0"/>
    <w:rsid w:val="004B1F5A"/>
    <w:rsid w:val="004E2BEB"/>
    <w:rsid w:val="004F5D09"/>
    <w:rsid w:val="00504466"/>
    <w:rsid w:val="005D0BAC"/>
    <w:rsid w:val="006323C3"/>
    <w:rsid w:val="006372ED"/>
    <w:rsid w:val="006B358E"/>
    <w:rsid w:val="006F1E56"/>
    <w:rsid w:val="006F3924"/>
    <w:rsid w:val="0075249C"/>
    <w:rsid w:val="00777C59"/>
    <w:rsid w:val="00792976"/>
    <w:rsid w:val="007A2FD7"/>
    <w:rsid w:val="007B2923"/>
    <w:rsid w:val="007B7395"/>
    <w:rsid w:val="007E665E"/>
    <w:rsid w:val="007E66D7"/>
    <w:rsid w:val="007F0F26"/>
    <w:rsid w:val="0082396B"/>
    <w:rsid w:val="00865BFA"/>
    <w:rsid w:val="0089106D"/>
    <w:rsid w:val="00940CA0"/>
    <w:rsid w:val="00973E02"/>
    <w:rsid w:val="00981BF6"/>
    <w:rsid w:val="00991389"/>
    <w:rsid w:val="009B4C25"/>
    <w:rsid w:val="009C70ED"/>
    <w:rsid w:val="00A4413A"/>
    <w:rsid w:val="00A75F9D"/>
    <w:rsid w:val="00AA2FD4"/>
    <w:rsid w:val="00AA70B4"/>
    <w:rsid w:val="00B108A0"/>
    <w:rsid w:val="00B117E9"/>
    <w:rsid w:val="00B1309C"/>
    <w:rsid w:val="00B17E36"/>
    <w:rsid w:val="00B206B2"/>
    <w:rsid w:val="00B50FB4"/>
    <w:rsid w:val="00B75E85"/>
    <w:rsid w:val="00B816D0"/>
    <w:rsid w:val="00BC1F8E"/>
    <w:rsid w:val="00C017A6"/>
    <w:rsid w:val="00C165C0"/>
    <w:rsid w:val="00C3086F"/>
    <w:rsid w:val="00C750B4"/>
    <w:rsid w:val="00C96ED6"/>
    <w:rsid w:val="00CB1181"/>
    <w:rsid w:val="00D05607"/>
    <w:rsid w:val="00D056DC"/>
    <w:rsid w:val="00D05FDD"/>
    <w:rsid w:val="00D115D0"/>
    <w:rsid w:val="00D725C4"/>
    <w:rsid w:val="00D74258"/>
    <w:rsid w:val="00D83018"/>
    <w:rsid w:val="00D95057"/>
    <w:rsid w:val="00D9688B"/>
    <w:rsid w:val="00DA22DF"/>
    <w:rsid w:val="00E26C96"/>
    <w:rsid w:val="00E41CAD"/>
    <w:rsid w:val="00E4684B"/>
    <w:rsid w:val="00E51605"/>
    <w:rsid w:val="00E534ED"/>
    <w:rsid w:val="00E71A9C"/>
    <w:rsid w:val="00EA0AFE"/>
    <w:rsid w:val="00EE4449"/>
    <w:rsid w:val="00EF3D85"/>
    <w:rsid w:val="00F15B37"/>
    <w:rsid w:val="00F35503"/>
    <w:rsid w:val="00F426CE"/>
    <w:rsid w:val="00F8499C"/>
    <w:rsid w:val="00FB204C"/>
    <w:rsid w:val="00FB62F0"/>
    <w:rsid w:val="00FD0999"/>
    <w:rsid w:val="00FD15F2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B02D"/>
  <w15:chartTrackingRefBased/>
  <w15:docId w15:val="{0611F1C0-57BC-4F89-9ECE-FC234BD7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6D0"/>
    <w:pPr>
      <w:spacing w:line="25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F8E"/>
    <w:pPr>
      <w:keepNext/>
      <w:keepLines/>
      <w:numPr>
        <w:numId w:val="4"/>
      </w:numPr>
      <w:spacing w:before="240" w:after="0" w:line="288" w:lineRule="auto"/>
      <w:ind w:left="432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F8E"/>
    <w:pPr>
      <w:keepNext/>
      <w:keepLines/>
      <w:numPr>
        <w:ilvl w:val="1"/>
        <w:numId w:val="4"/>
      </w:numPr>
      <w:spacing w:before="40" w:after="0" w:line="288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F8E"/>
    <w:pPr>
      <w:keepNext/>
      <w:keepLines/>
      <w:numPr>
        <w:ilvl w:val="2"/>
        <w:numId w:val="4"/>
      </w:numPr>
      <w:spacing w:before="40" w:after="0" w:line="288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1F8E"/>
    <w:pPr>
      <w:keepNext/>
      <w:keepLines/>
      <w:numPr>
        <w:ilvl w:val="3"/>
        <w:numId w:val="4"/>
      </w:numPr>
      <w:spacing w:before="40" w:after="0" w:line="288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C1F8E"/>
    <w:pPr>
      <w:keepNext/>
      <w:keepLines/>
      <w:numPr>
        <w:ilvl w:val="4"/>
        <w:numId w:val="4"/>
      </w:numPr>
      <w:spacing w:before="40" w:after="0" w:line="288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F8E"/>
    <w:pPr>
      <w:keepNext/>
      <w:keepLines/>
      <w:numPr>
        <w:ilvl w:val="5"/>
        <w:numId w:val="4"/>
      </w:numPr>
      <w:spacing w:before="40" w:after="0" w:line="288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F8E"/>
    <w:pPr>
      <w:keepNext/>
      <w:keepLines/>
      <w:numPr>
        <w:ilvl w:val="6"/>
        <w:numId w:val="4"/>
      </w:numPr>
      <w:spacing w:before="40" w:after="0" w:line="288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F8E"/>
    <w:pPr>
      <w:keepNext/>
      <w:keepLines/>
      <w:numPr>
        <w:ilvl w:val="7"/>
        <w:numId w:val="4"/>
      </w:numPr>
      <w:spacing w:before="40" w:after="0" w:line="288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F8E"/>
    <w:pPr>
      <w:keepNext/>
      <w:keepLines/>
      <w:numPr>
        <w:ilvl w:val="8"/>
        <w:numId w:val="4"/>
      </w:numPr>
      <w:spacing w:before="40" w:after="0" w:line="288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7395"/>
    <w:pPr>
      <w:ind w:left="720"/>
      <w:contextualSpacing/>
    </w:pPr>
  </w:style>
  <w:style w:type="paragraph" w:customStyle="1" w:styleId="Default">
    <w:name w:val="Default"/>
    <w:rsid w:val="006372E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C1F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BC1F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BC1F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BC1F8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BC1F8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F8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F8E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F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customStyle="1" w:styleId="GridTable4-Accent51">
    <w:name w:val="Grid Table 4 - Accent 51"/>
    <w:basedOn w:val="Standardowy"/>
    <w:uiPriority w:val="49"/>
    <w:rsid w:val="00BC1F8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-Siatka">
    <w:name w:val="Table Grid"/>
    <w:basedOn w:val="Standardowy"/>
    <w:rsid w:val="00BC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A0AA0"/>
  </w:style>
  <w:style w:type="paragraph" w:styleId="Nagwek">
    <w:name w:val="header"/>
    <w:basedOn w:val="Normalny"/>
    <w:link w:val="NagwekZnak"/>
    <w:uiPriority w:val="99"/>
    <w:unhideWhenUsed/>
    <w:rsid w:val="00AA7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0B4"/>
  </w:style>
  <w:style w:type="paragraph" w:styleId="Stopka">
    <w:name w:val="footer"/>
    <w:basedOn w:val="Normalny"/>
    <w:link w:val="StopkaZnak"/>
    <w:uiPriority w:val="99"/>
    <w:unhideWhenUsed/>
    <w:rsid w:val="00AA7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0B4"/>
  </w:style>
  <w:style w:type="character" w:styleId="Odwoaniedokomentarza">
    <w:name w:val="annotation reference"/>
    <w:basedOn w:val="Domylnaczcionkaakapitu"/>
    <w:uiPriority w:val="99"/>
    <w:semiHidden/>
    <w:unhideWhenUsed/>
    <w:rsid w:val="00B17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3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E3995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0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3722DF-5480-49A2-94BB-3ED650A6C9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Resolvo</dc:creator>
  <cp:keywords/>
  <dc:description/>
  <cp:lastModifiedBy>Kordek Emilia</cp:lastModifiedBy>
  <cp:revision>6</cp:revision>
  <dcterms:created xsi:type="dcterms:W3CDTF">2026-01-28T15:20:00Z</dcterms:created>
  <dcterms:modified xsi:type="dcterms:W3CDTF">2026-01-28T15:22:00Z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2025-12-18T12:48:07Z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9ddaf662-659c-4f42-8b3c-78af3d093b5a</vt:lpwstr>
  </property>
  <property fmtid="{D5CDD505-2E9C-101B-9397-08002B2CF9AE}" pid="8" name="MSIP_Label_66b5d990-821a-4d41-b503-280f184b2126_ContentBits">
    <vt:lpwstr>0</vt:lpwstr>
  </property>
</Properties>
</file>